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F3AB5" w14:textId="77777777" w:rsidR="00FC38F6" w:rsidRDefault="00FC38F6" w:rsidP="00495CF2">
      <w:pPr>
        <w:jc w:val="center"/>
        <w:rPr>
          <w:b/>
          <w:bCs/>
          <w:sz w:val="28"/>
          <w:szCs w:val="28"/>
        </w:rPr>
      </w:pPr>
    </w:p>
    <w:p w14:paraId="00E9308C" w14:textId="55B73954" w:rsidR="00495CF2" w:rsidRDefault="00495CF2" w:rsidP="00495C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CERTIFICADO DE LIBRE VENTA Nº</w:t>
      </w:r>
    </w:p>
    <w:p w14:paraId="0CF8211C" w14:textId="77777777" w:rsidR="00495CF2" w:rsidRDefault="00495CF2" w:rsidP="00495CF2">
      <w:pPr>
        <w:jc w:val="center"/>
        <w:rPr>
          <w:b/>
          <w:bCs/>
          <w:sz w:val="28"/>
          <w:szCs w:val="28"/>
        </w:rPr>
      </w:pPr>
    </w:p>
    <w:p w14:paraId="261AF622" w14:textId="77777777" w:rsidR="00495CF2" w:rsidRPr="00DA09C6" w:rsidRDefault="00495CF2" w:rsidP="00495CF2">
      <w:pPr>
        <w:pStyle w:val="Default"/>
        <w:rPr>
          <w:sz w:val="23"/>
          <w:szCs w:val="23"/>
        </w:rPr>
      </w:pPr>
      <w:r w:rsidRPr="00DA09C6">
        <w:rPr>
          <w:sz w:val="23"/>
          <w:szCs w:val="23"/>
        </w:rPr>
        <w:t xml:space="preserve">NOMBRE DEL PRODUCTO: </w:t>
      </w:r>
    </w:p>
    <w:sdt>
      <w:sdtPr>
        <w:rPr>
          <w:sz w:val="23"/>
          <w:szCs w:val="23"/>
        </w:rPr>
        <w:alias w:val="Nombre comercial de producto"/>
        <w:tag w:val="Nombre comercial de producto"/>
        <w:id w:val="595675407"/>
        <w:placeholder>
          <w:docPart w:val="E31C6A1F6AF54DC98A220AC2C9B4A3B7"/>
        </w:placeholder>
      </w:sdtPr>
      <w:sdtEndPr/>
      <w:sdtContent>
        <w:sdt>
          <w:sdtPr>
            <w:rPr>
              <w:rStyle w:val="Default"/>
            </w:rPr>
            <w:alias w:val="Nombre comercial "/>
            <w:tag w:val="Nombre comercial"/>
            <w:id w:val="-1950236016"/>
            <w:lock w:val="sdtLocked"/>
            <w:placeholder>
              <w:docPart w:val="3972EEC800424AA895A03C615651ACF6"/>
            </w:placeholder>
            <w:showingPlcHdr/>
            <w15:color w:val="FFFFFF"/>
            <w:text/>
          </w:sdtPr>
          <w:sdtContent>
            <w:p w14:paraId="736135DA" w14:textId="04BFAEC1" w:rsidR="00495CF2" w:rsidRDefault="00DE38E9" w:rsidP="00495CF2">
              <w:pPr>
                <w:pStyle w:val="Default"/>
                <w:rPr>
                  <w:sz w:val="23"/>
                  <w:szCs w:val="23"/>
                </w:rPr>
              </w:pPr>
              <w:r w:rsidRPr="00D42E50">
                <w:rPr>
                  <w:color w:val="A6A6A6" w:themeColor="background1" w:themeShade="A6"/>
                </w:rPr>
                <w:t>Indicar nombre comercial del producto</w:t>
              </w:r>
              <w:r w:rsidRPr="00D42E50">
                <w:rPr>
                  <w:rStyle w:val="Textodelmarcadordeposicin"/>
                  <w:color w:val="A6A6A6" w:themeColor="background1" w:themeShade="A6"/>
                </w:rPr>
                <w:t>.</w:t>
              </w:r>
            </w:p>
          </w:sdtContent>
        </w:sdt>
      </w:sdtContent>
    </w:sdt>
    <w:p w14:paraId="76E1D2B0" w14:textId="0FA9C145" w:rsidR="003B57A7" w:rsidRDefault="00495CF2" w:rsidP="00495CF2">
      <w:pPr>
        <w:pStyle w:val="Default"/>
        <w:rPr>
          <w:sz w:val="23"/>
          <w:szCs w:val="23"/>
        </w:rPr>
      </w:pPr>
      <w:r w:rsidRPr="00DA09C6">
        <w:rPr>
          <w:sz w:val="23"/>
          <w:szCs w:val="23"/>
        </w:rPr>
        <w:t>NÓMINA DE INGREDIENTES:</w:t>
      </w:r>
    </w:p>
    <w:p w14:paraId="6B897E94" w14:textId="77777777" w:rsidR="0050681E" w:rsidRDefault="0050681E" w:rsidP="00495CF2">
      <w:pPr>
        <w:pStyle w:val="Default"/>
        <w:rPr>
          <w:sz w:val="23"/>
          <w:szCs w:val="23"/>
        </w:rPr>
        <w:sectPr w:rsidR="0050681E">
          <w:head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6FAEF566" w14:textId="27DF7E7D" w:rsidR="000A0470" w:rsidRDefault="000A0470" w:rsidP="00495CF2">
      <w:pPr>
        <w:pStyle w:val="Default"/>
      </w:pPr>
    </w:p>
    <w:p w14:paraId="4404504F" w14:textId="46D507A4" w:rsidR="00DE38E9" w:rsidRDefault="00DE38E9" w:rsidP="00495CF2">
      <w:pPr>
        <w:pStyle w:val="Default"/>
        <w:rPr>
          <w:sz w:val="23"/>
          <w:szCs w:val="23"/>
        </w:rPr>
      </w:pPr>
    </w:p>
    <w:p w14:paraId="5DBA5F3C" w14:textId="0C0ADA6E" w:rsidR="000A0470" w:rsidRDefault="000A0470" w:rsidP="00495CF2">
      <w:pPr>
        <w:pStyle w:val="Default"/>
        <w:rPr>
          <w:sz w:val="23"/>
          <w:szCs w:val="23"/>
        </w:rPr>
      </w:pPr>
    </w:p>
    <w:p w14:paraId="176A66C2" w14:textId="77777777" w:rsidR="000A0470" w:rsidRDefault="000A0470" w:rsidP="00495CF2">
      <w:pPr>
        <w:pStyle w:val="Default"/>
        <w:rPr>
          <w:sz w:val="23"/>
          <w:szCs w:val="23"/>
        </w:rPr>
        <w:sectPr w:rsidR="000A0470" w:rsidSect="00FC69AE">
          <w:type w:val="continuous"/>
          <w:pgSz w:w="12240" w:h="15840"/>
          <w:pgMar w:top="1417" w:right="1701" w:bottom="1417" w:left="1701" w:header="708" w:footer="708" w:gutter="0"/>
          <w:cols w:space="708"/>
          <w:formProt w:val="0"/>
          <w:docGrid w:linePitch="360"/>
        </w:sectPr>
      </w:pPr>
      <w:bookmarkStart w:id="0" w:name="_GoBack"/>
      <w:bookmarkEnd w:id="0"/>
    </w:p>
    <w:p w14:paraId="3AD9452B" w14:textId="06DF642E" w:rsidR="00495CF2" w:rsidRPr="00DA09C6" w:rsidRDefault="00495CF2" w:rsidP="00495CF2">
      <w:pPr>
        <w:pStyle w:val="Default"/>
        <w:rPr>
          <w:sz w:val="23"/>
          <w:szCs w:val="23"/>
        </w:rPr>
      </w:pPr>
      <w:r w:rsidRPr="00DA09C6">
        <w:rPr>
          <w:sz w:val="23"/>
          <w:szCs w:val="23"/>
        </w:rPr>
        <w:t xml:space="preserve">ESTABLECIMIENTO PRODUCTOR: </w:t>
      </w:r>
    </w:p>
    <w:sdt>
      <w:sdtPr>
        <w:rPr>
          <w:sz w:val="23"/>
          <w:szCs w:val="23"/>
        </w:rPr>
        <w:alias w:val="Razón social planta elaboradora"/>
        <w:tag w:val="Razón social planta elaboradora"/>
        <w:id w:val="-219369905"/>
        <w:placeholder>
          <w:docPart w:val="E31C6A1F6AF54DC98A220AC2C9B4A3B7"/>
        </w:placeholder>
      </w:sdtPr>
      <w:sdtEndPr/>
      <w:sdtContent>
        <w:sdt>
          <w:sdtPr>
            <w:rPr>
              <w:rStyle w:val="Estilo15"/>
            </w:rPr>
            <w:id w:val="-44765925"/>
            <w:lock w:val="sdtLocked"/>
            <w:placeholder>
              <w:docPart w:val="DD668EC9E1054851A681617C8DF6E300"/>
            </w:placeholder>
            <w:showingPlcHdr/>
            <w15:color w:val="FFFFFF"/>
            <w:text/>
          </w:sdtPr>
          <w:sdtEndPr>
            <w:rPr>
              <w:rStyle w:val="Estilo6"/>
              <w:b/>
            </w:rPr>
          </w:sdtEndPr>
          <w:sdtContent>
            <w:p w14:paraId="3C3F4635" w14:textId="7C853BDD" w:rsidR="00495CF2" w:rsidRDefault="00DE38E9" w:rsidP="00495CF2">
              <w:pPr>
                <w:pStyle w:val="Default"/>
                <w:rPr>
                  <w:sz w:val="23"/>
                  <w:szCs w:val="23"/>
                </w:rPr>
              </w:pPr>
              <w:r w:rsidRPr="00D42E50">
                <w:rPr>
                  <w:rStyle w:val="Textodelmarcadordeposicin"/>
                </w:rPr>
                <w:t>Indicar razón social fábrica.</w:t>
              </w:r>
            </w:p>
          </w:sdtContent>
        </w:sdt>
      </w:sdtContent>
    </w:sdt>
    <w:p w14:paraId="627532F2" w14:textId="77777777" w:rsidR="00495CF2" w:rsidRPr="00DA09C6" w:rsidRDefault="00495CF2" w:rsidP="00495CF2">
      <w:pPr>
        <w:pStyle w:val="Default"/>
        <w:rPr>
          <w:sz w:val="23"/>
          <w:szCs w:val="23"/>
        </w:rPr>
      </w:pPr>
      <w:r w:rsidRPr="00DA09C6">
        <w:rPr>
          <w:sz w:val="23"/>
          <w:szCs w:val="23"/>
        </w:rPr>
        <w:t xml:space="preserve">DIRECCIÓN: </w:t>
      </w:r>
    </w:p>
    <w:sdt>
      <w:sdtPr>
        <w:alias w:val="Dirección fábrica elaboradora"/>
        <w:tag w:val="Dirección fábrica elaboradora"/>
        <w:id w:val="-2133703712"/>
        <w:placeholder>
          <w:docPart w:val="E31C6A1F6AF54DC98A220AC2C9B4A3B7"/>
        </w:placeholder>
      </w:sdtPr>
      <w:sdtEndPr/>
      <w:sdtContent>
        <w:sdt>
          <w:sdtPr>
            <w:rPr>
              <w:rStyle w:val="Estilo16"/>
            </w:rPr>
            <w:id w:val="-2121515794"/>
            <w:lock w:val="sdtLocked"/>
            <w:placeholder>
              <w:docPart w:val="E176A0CF61694E44A6E3BCE9EB4A6AD2"/>
            </w:placeholder>
            <w:showingPlcHdr/>
            <w15:color w:val="FFFFFF"/>
            <w:text w:multiLine="1"/>
          </w:sdtPr>
          <w:sdtEndPr>
            <w:rPr>
              <w:rStyle w:val="Estilo6"/>
              <w:b/>
            </w:rPr>
          </w:sdtEndPr>
          <w:sdtContent>
            <w:p w14:paraId="453069FF" w14:textId="6F76D74D" w:rsidR="00495CF2" w:rsidRDefault="00DE38E9" w:rsidP="00495CF2">
              <w:pPr>
                <w:pStyle w:val="Default"/>
              </w:pPr>
              <w:r w:rsidRPr="00D42E50">
                <w:rPr>
                  <w:rStyle w:val="Textodelmarcadordeposicin"/>
                </w:rPr>
                <w:t>Dirección de fábrica (no de casa matriz).</w:t>
              </w:r>
            </w:p>
          </w:sdtContent>
        </w:sdt>
      </w:sdtContent>
    </w:sdt>
    <w:p w14:paraId="6D5F2DAE" w14:textId="77777777" w:rsidR="00495CF2" w:rsidRPr="00DA09C6" w:rsidRDefault="00495CF2" w:rsidP="00495CF2">
      <w:pPr>
        <w:pStyle w:val="Default"/>
        <w:rPr>
          <w:rFonts w:ascii="DejaVuSans-Bold" w:hAnsi="DejaVuSans-Bold" w:cs="DejaVuSans-Bold"/>
          <w:bCs/>
          <w:sz w:val="18"/>
          <w:szCs w:val="18"/>
        </w:rPr>
      </w:pPr>
      <w:r w:rsidRPr="00DA09C6">
        <w:rPr>
          <w:sz w:val="23"/>
          <w:szCs w:val="23"/>
        </w:rPr>
        <w:t>NÚMERO OFICIAL LEEAA:</w:t>
      </w:r>
    </w:p>
    <w:sdt>
      <w:sdtPr>
        <w:rPr>
          <w:sz w:val="23"/>
          <w:szCs w:val="23"/>
        </w:rPr>
        <w:alias w:val="Código LEEAA"/>
        <w:tag w:val="Código LEEAA"/>
        <w:id w:val="917747435"/>
        <w:placeholder>
          <w:docPart w:val="E31C6A1F6AF54DC98A220AC2C9B4A3B7"/>
        </w:placeholder>
      </w:sdtPr>
      <w:sdtEndPr/>
      <w:sdtContent>
        <w:sdt>
          <w:sdtPr>
            <w:rPr>
              <w:rStyle w:val="Estilo12"/>
            </w:rPr>
            <w:id w:val="-889195350"/>
            <w:lock w:val="sdtLocked"/>
            <w:placeholder>
              <w:docPart w:val="FE933A567558431B93D99985AE4795E0"/>
            </w:placeholder>
            <w:showingPlcHdr/>
            <w15:color w:val="FFFFFF"/>
            <w:text/>
          </w:sdtPr>
          <w:sdtEndPr>
            <w:rPr>
              <w:rStyle w:val="Fuentedeprrafopredeter"/>
              <w:rFonts w:ascii="Calibri" w:hAnsi="Calibri"/>
              <w:b w:val="0"/>
            </w:rPr>
          </w:sdtEndPr>
          <w:sdtContent>
            <w:p w14:paraId="77686870" w14:textId="196504D0" w:rsidR="00495CF2" w:rsidRDefault="00DE38E9" w:rsidP="00495CF2">
              <w:pPr>
                <w:pStyle w:val="Default"/>
                <w:rPr>
                  <w:sz w:val="23"/>
                  <w:szCs w:val="23"/>
                </w:rPr>
              </w:pPr>
              <w:r w:rsidRPr="00D42E50">
                <w:rPr>
                  <w:rStyle w:val="Textodelmarcadordeposicin"/>
                </w:rPr>
                <w:t>Código planta elaboradora.  Debe corresponder a la dirección informada.</w:t>
              </w:r>
            </w:p>
          </w:sdtContent>
        </w:sdt>
      </w:sdtContent>
    </w:sdt>
    <w:p w14:paraId="006E7909" w14:textId="77777777" w:rsidR="00904917" w:rsidRDefault="00904917" w:rsidP="00495CF2">
      <w:pPr>
        <w:jc w:val="both"/>
        <w:rPr>
          <w:sz w:val="23"/>
          <w:szCs w:val="23"/>
        </w:rPr>
      </w:pPr>
    </w:p>
    <w:p w14:paraId="4F63C1B6" w14:textId="5351B3E0" w:rsidR="00495CF2" w:rsidRPr="000528C2" w:rsidRDefault="00495CF2" w:rsidP="00495CF2">
      <w:pPr>
        <w:jc w:val="both"/>
        <w:rPr>
          <w:sz w:val="23"/>
          <w:szCs w:val="23"/>
        </w:rPr>
      </w:pPr>
      <w:r w:rsidRPr="000528C2">
        <w:rPr>
          <w:sz w:val="23"/>
          <w:szCs w:val="23"/>
        </w:rPr>
        <w:t xml:space="preserve">Por el presente </w:t>
      </w:r>
      <w:r>
        <w:rPr>
          <w:sz w:val="23"/>
          <w:szCs w:val="23"/>
        </w:rPr>
        <w:t>s</w:t>
      </w:r>
      <w:r w:rsidR="00525DD0">
        <w:rPr>
          <w:sz w:val="23"/>
          <w:szCs w:val="23"/>
        </w:rPr>
        <w:t>e</w:t>
      </w:r>
      <w:r>
        <w:rPr>
          <w:sz w:val="23"/>
          <w:szCs w:val="23"/>
        </w:rPr>
        <w:t xml:space="preserve"> certifica</w:t>
      </w:r>
      <w:r w:rsidRPr="000528C2">
        <w:rPr>
          <w:sz w:val="23"/>
          <w:szCs w:val="23"/>
        </w:rPr>
        <w:t xml:space="preserve"> que</w:t>
      </w:r>
      <w:r>
        <w:rPr>
          <w:sz w:val="23"/>
          <w:szCs w:val="23"/>
        </w:rPr>
        <w:t>,</w:t>
      </w:r>
      <w:r w:rsidRPr="000528C2">
        <w:rPr>
          <w:sz w:val="23"/>
          <w:szCs w:val="23"/>
        </w:rPr>
        <w:t xml:space="preserve"> en virtud de lo preceptuado en el D.S. Nº 4 de fecha 17.02.2016, que aprobó el</w:t>
      </w:r>
      <w:r>
        <w:rPr>
          <w:sz w:val="23"/>
          <w:szCs w:val="23"/>
        </w:rPr>
        <w:t xml:space="preserve"> </w:t>
      </w:r>
      <w:r w:rsidRPr="000528C2">
        <w:rPr>
          <w:sz w:val="23"/>
          <w:szCs w:val="23"/>
        </w:rPr>
        <w:t>Reglamento de Alimentos para Animales, este producto se expende libremente dentro del territorio nacional.</w:t>
      </w:r>
    </w:p>
    <w:p w14:paraId="410B42A7" w14:textId="77777777" w:rsidR="00495CF2" w:rsidRPr="000528C2" w:rsidRDefault="00495CF2" w:rsidP="00495CF2">
      <w:pPr>
        <w:jc w:val="both"/>
        <w:rPr>
          <w:sz w:val="23"/>
          <w:szCs w:val="23"/>
        </w:rPr>
      </w:pPr>
      <w:r w:rsidRPr="000528C2">
        <w:rPr>
          <w:sz w:val="23"/>
          <w:szCs w:val="23"/>
        </w:rPr>
        <w:t xml:space="preserve">Las instalaciones industriales donde se fabrica el producto, están sometidas a inspecciones periódicas </w:t>
      </w:r>
      <w:r w:rsidR="001E2580">
        <w:rPr>
          <w:sz w:val="23"/>
          <w:szCs w:val="23"/>
        </w:rPr>
        <w:t>po</w:t>
      </w:r>
      <w:r w:rsidRPr="000528C2">
        <w:rPr>
          <w:sz w:val="23"/>
          <w:szCs w:val="23"/>
        </w:rPr>
        <w:t>r</w:t>
      </w:r>
      <w:r>
        <w:rPr>
          <w:sz w:val="23"/>
          <w:szCs w:val="23"/>
        </w:rPr>
        <w:t xml:space="preserve"> </w:t>
      </w:r>
      <w:r w:rsidRPr="000528C2">
        <w:rPr>
          <w:sz w:val="23"/>
          <w:szCs w:val="23"/>
        </w:rPr>
        <w:t>parte del Organismo Oficial.</w:t>
      </w:r>
    </w:p>
    <w:p w14:paraId="6808CAD8" w14:textId="77777777" w:rsidR="00495CF2" w:rsidRDefault="00495CF2" w:rsidP="00495CF2">
      <w:pPr>
        <w:jc w:val="both"/>
        <w:rPr>
          <w:sz w:val="23"/>
          <w:szCs w:val="23"/>
        </w:rPr>
      </w:pPr>
      <w:r w:rsidRPr="000528C2">
        <w:rPr>
          <w:sz w:val="23"/>
          <w:szCs w:val="23"/>
        </w:rPr>
        <w:t>La nómina de in</w:t>
      </w:r>
      <w:r>
        <w:rPr>
          <w:sz w:val="23"/>
          <w:szCs w:val="23"/>
        </w:rPr>
        <w:t>gredientes del mencionado produc</w:t>
      </w:r>
      <w:r w:rsidRPr="000528C2">
        <w:rPr>
          <w:sz w:val="23"/>
          <w:szCs w:val="23"/>
        </w:rPr>
        <w:t>to corresponde a la declaración del establecimiento</w:t>
      </w:r>
      <w:r>
        <w:rPr>
          <w:sz w:val="23"/>
          <w:szCs w:val="23"/>
        </w:rPr>
        <w:t xml:space="preserve"> </w:t>
      </w:r>
      <w:r w:rsidRPr="000528C2">
        <w:rPr>
          <w:sz w:val="23"/>
          <w:szCs w:val="23"/>
        </w:rPr>
        <w:t xml:space="preserve">fabricante y no ha sido </w:t>
      </w:r>
      <w:r>
        <w:rPr>
          <w:sz w:val="23"/>
          <w:szCs w:val="23"/>
        </w:rPr>
        <w:t>objeto de verificación.</w:t>
      </w:r>
    </w:p>
    <w:p w14:paraId="345AB9EE" w14:textId="4C0D8FE5" w:rsidR="005237B3" w:rsidRDefault="00010713" w:rsidP="005237B3">
      <w:r w:rsidRPr="00010713">
        <w:t>Se extiende el presente certificado para</w:t>
      </w:r>
      <w:r w:rsidR="00481AFB">
        <w:t xml:space="preserve"> </w:t>
      </w:r>
      <w:sdt>
        <w:sdtPr>
          <w:alias w:val="Seleccionar solo una opción"/>
          <w:tag w:val="Seleccionar solo una opción"/>
          <w:id w:val="2065526132"/>
          <w:placeholder>
            <w:docPart w:val="DefaultPlaceholder_-1854013439"/>
          </w:placeholder>
          <w:dropDownList>
            <w:listItem w:value="Elija un elemento."/>
            <w:listItem w:displayText="los fines que el solicitante estime pertinentes." w:value="los fines que el solicitante estime pertinentes."/>
            <w:listItem w:displayText="presentación ante las autoridades sanitarias." w:value="presentación ante las autoridades sanitarias."/>
          </w:dropDownList>
        </w:sdtPr>
        <w:sdtEndPr/>
        <w:sdtContent>
          <w:r w:rsidR="00DE38E9">
            <w:t>presentación ante las autoridades sanitarias.</w:t>
          </w:r>
        </w:sdtContent>
      </w:sdt>
    </w:p>
    <w:p w14:paraId="179BA3CC" w14:textId="09DF9EBE" w:rsidR="00481AFB" w:rsidRDefault="00F70567" w:rsidP="005237B3">
      <w:r>
        <w:t xml:space="preserve">País: </w:t>
      </w:r>
      <w:sdt>
        <w:sdtPr>
          <w:rPr>
            <w:rStyle w:val="Estilo17"/>
          </w:rPr>
          <w:alias w:val="Completar solo si es para presentar ante autoridades sanitarias"/>
          <w:tag w:val="Indicar país o países de destino."/>
          <w:id w:val="-462820807"/>
          <w:lock w:val="sdtLocked"/>
          <w:placeholder>
            <w:docPart w:val="2A87653E74B2492393FF1406FB068D0F"/>
          </w:placeholder>
          <w:showingPlcHdr/>
          <w15:color w:val="FFFFFF"/>
          <w:text/>
        </w:sdtPr>
        <w:sdtEndPr>
          <w:rPr>
            <w:rStyle w:val="Estilo3"/>
            <w:b/>
            <w:sz w:val="22"/>
          </w:rPr>
        </w:sdtEndPr>
        <w:sdtContent>
          <w:r w:rsidR="00DE38E9" w:rsidRPr="00DE38E9">
            <w:rPr>
              <w:rStyle w:val="Textodelmarcadordeposicin"/>
            </w:rPr>
            <w:t>Indicar país de destino.  Completar solo en caso de seleccionar la opción “Presentación ante autoridades Sanitarias.</w:t>
          </w:r>
        </w:sdtContent>
      </w:sdt>
    </w:p>
    <w:p w14:paraId="48E795C3" w14:textId="05EEA6C4" w:rsidR="00F70567" w:rsidRDefault="00F70567" w:rsidP="00495CF2">
      <w:pPr>
        <w:jc w:val="both"/>
        <w:rPr>
          <w:sz w:val="23"/>
          <w:szCs w:val="23"/>
        </w:rPr>
      </w:pPr>
      <w:r w:rsidRPr="00F70567">
        <w:rPr>
          <w:sz w:val="23"/>
          <w:szCs w:val="23"/>
        </w:rPr>
        <w:lastRenderedPageBreak/>
        <w:t>Se otorga el presente certificado a solicitud de</w:t>
      </w:r>
      <w:r w:rsidR="00DE3FBF">
        <w:rPr>
          <w:sz w:val="23"/>
          <w:szCs w:val="23"/>
        </w:rPr>
        <w:t xml:space="preserve"> </w:t>
      </w:r>
      <w:sdt>
        <w:sdtPr>
          <w:rPr>
            <w:rStyle w:val="Estilo18"/>
          </w:rPr>
          <w:id w:val="-1130392424"/>
          <w:placeholder>
            <w:docPart w:val="DF8DC3C426F84269A5B1047037DD8182"/>
          </w:placeholder>
          <w:showingPlcHdr/>
          <w15:color w:val="FFFFFF"/>
          <w:text/>
        </w:sdtPr>
        <w:sdtEndPr>
          <w:rPr>
            <w:rStyle w:val="Estilo4"/>
            <w:b/>
            <w:sz w:val="22"/>
          </w:rPr>
        </w:sdtEndPr>
        <w:sdtContent>
          <w:r w:rsidR="00DE38E9" w:rsidRPr="00D42E50">
            <w:t>Indicar razón social de solicitante.</w:t>
          </w:r>
        </w:sdtContent>
      </w:sdt>
    </w:p>
    <w:p w14:paraId="77692CB5" w14:textId="7436F0C7" w:rsidR="00495CF2" w:rsidRDefault="00495CF2" w:rsidP="00495CF2">
      <w:pPr>
        <w:jc w:val="both"/>
        <w:rPr>
          <w:sz w:val="23"/>
          <w:szCs w:val="23"/>
        </w:rPr>
      </w:pPr>
      <w:r w:rsidRPr="000528C2">
        <w:rPr>
          <w:sz w:val="23"/>
          <w:szCs w:val="23"/>
        </w:rPr>
        <w:t>Este certificado tiene una vigencia de</w:t>
      </w:r>
      <w:r>
        <w:rPr>
          <w:sz w:val="23"/>
          <w:szCs w:val="23"/>
        </w:rPr>
        <w:t xml:space="preserve"> </w:t>
      </w:r>
      <w:r w:rsidRPr="000528C2">
        <w:rPr>
          <w:sz w:val="23"/>
          <w:szCs w:val="23"/>
        </w:rPr>
        <w:t>2 Año</w:t>
      </w:r>
      <w:r>
        <w:rPr>
          <w:sz w:val="23"/>
          <w:szCs w:val="23"/>
        </w:rPr>
        <w:t>s</w:t>
      </w:r>
      <w:r w:rsidR="001E2580">
        <w:rPr>
          <w:sz w:val="23"/>
          <w:szCs w:val="23"/>
        </w:rPr>
        <w:t>.</w:t>
      </w:r>
    </w:p>
    <w:sectPr w:rsidR="00495CF2" w:rsidSect="00FC69AE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454AE" w14:textId="77777777" w:rsidR="00495CF2" w:rsidRDefault="00495CF2" w:rsidP="00495CF2">
      <w:pPr>
        <w:spacing w:after="0" w:line="240" w:lineRule="auto"/>
      </w:pPr>
      <w:r>
        <w:separator/>
      </w:r>
    </w:p>
  </w:endnote>
  <w:endnote w:type="continuationSeparator" w:id="0">
    <w:p w14:paraId="1F16A7E6" w14:textId="77777777" w:rsidR="00495CF2" w:rsidRDefault="00495CF2" w:rsidP="00495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jaVu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C2249" w14:textId="77777777" w:rsidR="00495CF2" w:rsidRDefault="00495CF2" w:rsidP="00495CF2">
      <w:pPr>
        <w:spacing w:after="0" w:line="240" w:lineRule="auto"/>
      </w:pPr>
      <w:r>
        <w:separator/>
      </w:r>
    </w:p>
  </w:footnote>
  <w:footnote w:type="continuationSeparator" w:id="0">
    <w:p w14:paraId="668FD897" w14:textId="77777777" w:rsidR="00495CF2" w:rsidRDefault="00495CF2" w:rsidP="00495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F1593" w14:textId="77777777" w:rsidR="00495CF2" w:rsidRDefault="00495CF2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606807A3" wp14:editId="11F9EDDB">
          <wp:simplePos x="0" y="0"/>
          <wp:positionH relativeFrom="column">
            <wp:posOffset>-371475</wp:posOffset>
          </wp:positionH>
          <wp:positionV relativeFrom="paragraph">
            <wp:posOffset>-86360</wp:posOffset>
          </wp:positionV>
          <wp:extent cx="1314450" cy="1196340"/>
          <wp:effectExtent l="0" t="0" r="0" b="381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1196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EfaDF74TSUoSq9f0YOL8QK5fNoEGLjLvEbU5Nd/GPv220ehdUhNSmh8lK4BV2R46NtcStrFqUDgdqD38wV6FQ==" w:salt="pcKEEKn8J9wBS+1YNpU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F2"/>
    <w:rsid w:val="00010713"/>
    <w:rsid w:val="00022CEE"/>
    <w:rsid w:val="000A0470"/>
    <w:rsid w:val="000E58B1"/>
    <w:rsid w:val="0018352C"/>
    <w:rsid w:val="001E2580"/>
    <w:rsid w:val="002600E8"/>
    <w:rsid w:val="0027137F"/>
    <w:rsid w:val="002C337C"/>
    <w:rsid w:val="0033345C"/>
    <w:rsid w:val="00395863"/>
    <w:rsid w:val="003B57A7"/>
    <w:rsid w:val="00462CFD"/>
    <w:rsid w:val="00481AFB"/>
    <w:rsid w:val="00482AA8"/>
    <w:rsid w:val="00483D41"/>
    <w:rsid w:val="00495CF2"/>
    <w:rsid w:val="0050681E"/>
    <w:rsid w:val="00514CA3"/>
    <w:rsid w:val="005237B3"/>
    <w:rsid w:val="00525DD0"/>
    <w:rsid w:val="005E27B5"/>
    <w:rsid w:val="006F189E"/>
    <w:rsid w:val="007151F0"/>
    <w:rsid w:val="00743C02"/>
    <w:rsid w:val="0081358C"/>
    <w:rsid w:val="008F7176"/>
    <w:rsid w:val="00904917"/>
    <w:rsid w:val="00975221"/>
    <w:rsid w:val="009859F3"/>
    <w:rsid w:val="009E7B47"/>
    <w:rsid w:val="00AA0157"/>
    <w:rsid w:val="00B67903"/>
    <w:rsid w:val="00B91DAC"/>
    <w:rsid w:val="00BE5D20"/>
    <w:rsid w:val="00C54C79"/>
    <w:rsid w:val="00D172A4"/>
    <w:rsid w:val="00D42E50"/>
    <w:rsid w:val="00DE38E9"/>
    <w:rsid w:val="00DE3FBF"/>
    <w:rsid w:val="00E320EC"/>
    <w:rsid w:val="00E570D6"/>
    <w:rsid w:val="00ED1B5B"/>
    <w:rsid w:val="00ED2407"/>
    <w:rsid w:val="00F70567"/>
    <w:rsid w:val="00FC38F6"/>
    <w:rsid w:val="00FC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454E"/>
  <w15:chartTrackingRefBased/>
  <w15:docId w15:val="{251DFA46-25F6-49CA-AA7E-2BFD79EF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C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95C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495CF2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95C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CF2"/>
  </w:style>
  <w:style w:type="paragraph" w:styleId="Piedepgina">
    <w:name w:val="footer"/>
    <w:basedOn w:val="Normal"/>
    <w:link w:val="PiedepginaCar"/>
    <w:uiPriority w:val="99"/>
    <w:unhideWhenUsed/>
    <w:rsid w:val="00495C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CF2"/>
  </w:style>
  <w:style w:type="character" w:customStyle="1" w:styleId="CLVdatos">
    <w:name w:val="CLV datos"/>
    <w:basedOn w:val="Fuentedeprrafopredeter"/>
    <w:uiPriority w:val="1"/>
    <w:rsid w:val="00482AA8"/>
    <w:rPr>
      <w:rFonts w:ascii="Calibri Light" w:hAnsi="Calibri Light"/>
      <w:b/>
      <w:sz w:val="22"/>
    </w:rPr>
  </w:style>
  <w:style w:type="character" w:customStyle="1" w:styleId="CLVdatos2">
    <w:name w:val="CLV datos 2"/>
    <w:basedOn w:val="Fuentedeprrafopredeter"/>
    <w:uiPriority w:val="1"/>
    <w:rsid w:val="00482AA8"/>
    <w:rPr>
      <w:rFonts w:ascii="Calibri Light" w:hAnsi="Calibri Light"/>
      <w:b/>
      <w:sz w:val="22"/>
    </w:rPr>
  </w:style>
  <w:style w:type="character" w:customStyle="1" w:styleId="Estilo1">
    <w:name w:val="Estilo1"/>
    <w:basedOn w:val="Fuentedeprrafopredeter"/>
    <w:uiPriority w:val="1"/>
    <w:rsid w:val="00482AA8"/>
    <w:rPr>
      <w:rFonts w:ascii="Calibri Light" w:hAnsi="Calibri Light"/>
      <w:b/>
      <w:sz w:val="22"/>
    </w:rPr>
  </w:style>
  <w:style w:type="character" w:customStyle="1" w:styleId="Estilo2">
    <w:name w:val="Estilo2"/>
    <w:basedOn w:val="Fuentedeprrafopredeter"/>
    <w:uiPriority w:val="1"/>
    <w:rsid w:val="00482AA8"/>
    <w:rPr>
      <w:rFonts w:ascii="Calibri Light" w:hAnsi="Calibri Light"/>
      <w:b/>
      <w:sz w:val="22"/>
    </w:rPr>
  </w:style>
  <w:style w:type="character" w:customStyle="1" w:styleId="Estilo3">
    <w:name w:val="Estilo3"/>
    <w:basedOn w:val="Fuentedeprrafopredeter"/>
    <w:uiPriority w:val="1"/>
    <w:rsid w:val="00482AA8"/>
    <w:rPr>
      <w:rFonts w:ascii="Calibri Light" w:hAnsi="Calibri Light"/>
      <w:b/>
    </w:rPr>
  </w:style>
  <w:style w:type="character" w:customStyle="1" w:styleId="Estilo4">
    <w:name w:val="Estilo4"/>
    <w:basedOn w:val="Fuentedeprrafopredeter"/>
    <w:uiPriority w:val="1"/>
    <w:rsid w:val="00482AA8"/>
    <w:rPr>
      <w:rFonts w:ascii="Calibri Light" w:hAnsi="Calibri Light"/>
      <w:b/>
      <w:sz w:val="22"/>
    </w:rPr>
  </w:style>
  <w:style w:type="character" w:customStyle="1" w:styleId="Estilo5">
    <w:name w:val="Estilo5"/>
    <w:basedOn w:val="Fuentedeprrafopredeter"/>
    <w:uiPriority w:val="1"/>
    <w:rsid w:val="00ED1B5B"/>
    <w:rPr>
      <w:rFonts w:ascii="Calibri Light" w:hAnsi="Calibri Light"/>
      <w:b/>
      <w:sz w:val="22"/>
    </w:rPr>
  </w:style>
  <w:style w:type="character" w:customStyle="1" w:styleId="Estilo6">
    <w:name w:val="Estilo6"/>
    <w:basedOn w:val="Fuentedeprrafopredeter"/>
    <w:uiPriority w:val="1"/>
    <w:rsid w:val="00ED1B5B"/>
    <w:rPr>
      <w:rFonts w:ascii="Calibri Light" w:hAnsi="Calibri Light"/>
      <w:b/>
      <w:sz w:val="24"/>
    </w:rPr>
  </w:style>
  <w:style w:type="character" w:customStyle="1" w:styleId="normaltextrun">
    <w:name w:val="normaltextrun"/>
    <w:basedOn w:val="Fuentedeprrafopredeter"/>
    <w:uiPriority w:val="1"/>
    <w:rsid w:val="003B57A7"/>
    <w:rPr>
      <w:rFonts w:ascii="Open Sans" w:eastAsia="Open Sans" w:hAnsi="Open Sans" w:cs="Open Sans"/>
      <w:sz w:val="22"/>
      <w:szCs w:val="22"/>
    </w:rPr>
  </w:style>
  <w:style w:type="character" w:customStyle="1" w:styleId="eop">
    <w:name w:val="eop"/>
    <w:basedOn w:val="Fuentedeprrafopredeter"/>
    <w:uiPriority w:val="1"/>
    <w:rsid w:val="003B57A7"/>
    <w:rPr>
      <w:rFonts w:ascii="Open Sans" w:eastAsia="Open Sans" w:hAnsi="Open Sans" w:cs="Open Sans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B57A7"/>
    <w:pPr>
      <w:spacing w:after="0" w:line="240" w:lineRule="auto"/>
    </w:pPr>
    <w:rPr>
      <w:kern w:val="2"/>
      <w:sz w:val="20"/>
      <w:szCs w:val="20"/>
      <w:lang w:val="pt-BR"/>
      <w14:ligatures w14:val="standardContextua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B57A7"/>
    <w:rPr>
      <w:kern w:val="2"/>
      <w:sz w:val="20"/>
      <w:szCs w:val="20"/>
      <w:lang w:val="pt-BR"/>
      <w14:ligatures w14:val="standardContextual"/>
    </w:rPr>
  </w:style>
  <w:style w:type="character" w:styleId="Refdenotaalpie">
    <w:name w:val="footnote reference"/>
    <w:basedOn w:val="Fuentedeprrafopredeter"/>
    <w:uiPriority w:val="99"/>
    <w:semiHidden/>
    <w:unhideWhenUsed/>
    <w:rsid w:val="003B57A7"/>
    <w:rPr>
      <w:vertAlign w:val="superscript"/>
    </w:rPr>
  </w:style>
  <w:style w:type="table" w:styleId="Tablaconcuadrcula">
    <w:name w:val="Table Grid"/>
    <w:basedOn w:val="Tablanormal"/>
    <w:uiPriority w:val="39"/>
    <w:rsid w:val="003B5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7">
    <w:name w:val="Estilo7"/>
    <w:basedOn w:val="Fuentedeprrafopredeter"/>
    <w:uiPriority w:val="1"/>
    <w:rsid w:val="006F189E"/>
    <w:rPr>
      <w:rFonts w:ascii="Calibri Light" w:hAnsi="Calibri Light"/>
      <w:sz w:val="22"/>
    </w:rPr>
  </w:style>
  <w:style w:type="character" w:customStyle="1" w:styleId="Estilo8">
    <w:name w:val="Estilo8"/>
    <w:basedOn w:val="Fuentedeprrafopredeter"/>
    <w:uiPriority w:val="1"/>
    <w:rsid w:val="006F189E"/>
    <w:rPr>
      <w:rFonts w:asciiTheme="majorHAnsi" w:hAnsiTheme="majorHAnsi"/>
      <w:sz w:val="22"/>
    </w:rPr>
  </w:style>
  <w:style w:type="character" w:customStyle="1" w:styleId="Estilo9">
    <w:name w:val="Estilo9"/>
    <w:basedOn w:val="Fuentedeprrafopredeter"/>
    <w:uiPriority w:val="1"/>
    <w:rsid w:val="000A0470"/>
    <w:rPr>
      <w:rFonts w:ascii="Calibri Light" w:hAnsi="Calibri Light"/>
      <w:b/>
      <w:sz w:val="24"/>
    </w:rPr>
  </w:style>
  <w:style w:type="character" w:customStyle="1" w:styleId="Estilo10">
    <w:name w:val="Estilo10"/>
    <w:basedOn w:val="Fuentedeprrafopredeter"/>
    <w:uiPriority w:val="1"/>
    <w:rsid w:val="000A0470"/>
    <w:rPr>
      <w:rFonts w:ascii="Calibri Light" w:hAnsi="Calibri Light"/>
      <w:b/>
      <w:sz w:val="24"/>
    </w:rPr>
  </w:style>
  <w:style w:type="character" w:customStyle="1" w:styleId="Estilo11">
    <w:name w:val="Estilo11"/>
    <w:basedOn w:val="Fuentedeprrafopredeter"/>
    <w:uiPriority w:val="1"/>
    <w:rsid w:val="000A0470"/>
    <w:rPr>
      <w:rFonts w:ascii="Calibri Light" w:hAnsi="Calibri Light"/>
      <w:b/>
      <w:sz w:val="24"/>
    </w:rPr>
  </w:style>
  <w:style w:type="character" w:customStyle="1" w:styleId="Estilo12">
    <w:name w:val="Estilo12"/>
    <w:basedOn w:val="Fuentedeprrafopredeter"/>
    <w:uiPriority w:val="1"/>
    <w:rsid w:val="000A0470"/>
    <w:rPr>
      <w:rFonts w:ascii="Calibri Light" w:hAnsi="Calibri Light"/>
      <w:b/>
      <w:sz w:val="24"/>
    </w:rPr>
  </w:style>
  <w:style w:type="character" w:customStyle="1" w:styleId="Estilo13">
    <w:name w:val="Estilo13"/>
    <w:basedOn w:val="Fuentedeprrafopredeter"/>
    <w:uiPriority w:val="1"/>
    <w:rsid w:val="000A0470"/>
    <w:rPr>
      <w:rFonts w:ascii="Calibri Light" w:hAnsi="Calibri Light"/>
      <w:b/>
      <w:sz w:val="24"/>
    </w:rPr>
  </w:style>
  <w:style w:type="character" w:customStyle="1" w:styleId="Estilo14">
    <w:name w:val="Estilo14"/>
    <w:basedOn w:val="Fuentedeprrafopredeter"/>
    <w:uiPriority w:val="1"/>
    <w:rsid w:val="000A0470"/>
    <w:rPr>
      <w:rFonts w:ascii="Calibri Light" w:hAnsi="Calibri Light"/>
      <w:b/>
      <w:sz w:val="24"/>
    </w:rPr>
  </w:style>
  <w:style w:type="character" w:customStyle="1" w:styleId="Estilo15">
    <w:name w:val="Estilo15"/>
    <w:basedOn w:val="Fuentedeprrafopredeter"/>
    <w:uiPriority w:val="1"/>
    <w:rsid w:val="000A0470"/>
    <w:rPr>
      <w:rFonts w:ascii="Calibri Light" w:hAnsi="Calibri Light"/>
      <w:sz w:val="24"/>
    </w:rPr>
  </w:style>
  <w:style w:type="character" w:customStyle="1" w:styleId="Estilo16">
    <w:name w:val="Estilo16"/>
    <w:basedOn w:val="Fuentedeprrafopredeter"/>
    <w:uiPriority w:val="1"/>
    <w:rsid w:val="000A0470"/>
    <w:rPr>
      <w:rFonts w:ascii="Calibri Light" w:hAnsi="Calibri Light"/>
      <w:sz w:val="24"/>
    </w:rPr>
  </w:style>
  <w:style w:type="character" w:customStyle="1" w:styleId="Estilo17">
    <w:name w:val="Estilo17"/>
    <w:basedOn w:val="Fuentedeprrafopredeter"/>
    <w:uiPriority w:val="1"/>
    <w:rsid w:val="00D42E50"/>
    <w:rPr>
      <w:rFonts w:ascii="Calibri Light" w:hAnsi="Calibri Light"/>
      <w:sz w:val="24"/>
    </w:rPr>
  </w:style>
  <w:style w:type="character" w:customStyle="1" w:styleId="Estilo18">
    <w:name w:val="Estilo18"/>
    <w:basedOn w:val="Fuentedeprrafopredeter"/>
    <w:uiPriority w:val="1"/>
    <w:rsid w:val="00D42E50"/>
    <w:rPr>
      <w:rFonts w:ascii="Calibri Light" w:hAnsi="Calibri Ligh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1C6A1F6AF54DC98A220AC2C9B4A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E9E1D-4FFD-4606-A038-C6026BD9B6A6}"/>
      </w:docPartPr>
      <w:docPartBody>
        <w:p w:rsidR="00E66059" w:rsidRDefault="00FE12F2" w:rsidP="00FE12F2">
          <w:pPr>
            <w:pStyle w:val="E31C6A1F6AF54DC98A220AC2C9B4A3B7"/>
          </w:pPr>
          <w:r w:rsidRPr="00E52D7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972EEC800424AA895A03C615651A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26996-6497-4EA1-893A-2F8E5528FA09}"/>
      </w:docPartPr>
      <w:docPartBody>
        <w:p w:rsidR="008049CD" w:rsidRDefault="00224DE0" w:rsidP="00224DE0">
          <w:pPr>
            <w:pStyle w:val="3972EEC800424AA895A03C615651ACF623"/>
          </w:pPr>
          <w:r w:rsidRPr="00D42E50">
            <w:rPr>
              <w:color w:val="A6A6A6" w:themeColor="background1" w:themeShade="A6"/>
            </w:rPr>
            <w:t>Indicar nombre comercial del producto</w:t>
          </w:r>
          <w:r w:rsidRPr="00D42E50">
            <w:rPr>
              <w:rStyle w:val="Textodelmarcadordeposicin"/>
              <w:color w:val="A6A6A6" w:themeColor="background1" w:themeShade="A6"/>
            </w:rPr>
            <w:t>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0E9C4-A1E6-43B8-A1CF-E4025799249F}"/>
      </w:docPartPr>
      <w:docPartBody>
        <w:p w:rsidR="008049CD" w:rsidRDefault="00152821">
          <w:r w:rsidRPr="009E3B0D">
            <w:rPr>
              <w:rStyle w:val="Textodelmarcadordeposicin"/>
            </w:rPr>
            <w:t>Elija un elemento.</w:t>
          </w:r>
        </w:p>
      </w:docPartBody>
    </w:docPart>
    <w:docPart>
      <w:docPartPr>
        <w:name w:val="DD668EC9E1054851A681617C8DF6E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5C281-A677-44D0-9CB5-E81EE761052F}"/>
      </w:docPartPr>
      <w:docPartBody>
        <w:p w:rsidR="008049CD" w:rsidRDefault="00224DE0" w:rsidP="00224DE0">
          <w:pPr>
            <w:pStyle w:val="DD668EC9E1054851A681617C8DF6E30022"/>
          </w:pPr>
          <w:r w:rsidRPr="00D42E50">
            <w:rPr>
              <w:rStyle w:val="Textodelmarcadordeposicin"/>
            </w:rPr>
            <w:t>Indicar razón social fábrica.</w:t>
          </w:r>
        </w:p>
      </w:docPartBody>
    </w:docPart>
    <w:docPart>
      <w:docPartPr>
        <w:name w:val="E176A0CF61694E44A6E3BCE9EB4A6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869A5-524C-4E5A-A084-DB63BE9AD91C}"/>
      </w:docPartPr>
      <w:docPartBody>
        <w:p w:rsidR="008049CD" w:rsidRDefault="00224DE0" w:rsidP="00224DE0">
          <w:pPr>
            <w:pStyle w:val="E176A0CF61694E44A6E3BCE9EB4A6AD222"/>
          </w:pPr>
          <w:r w:rsidRPr="00D42E50">
            <w:rPr>
              <w:rStyle w:val="Textodelmarcadordeposicin"/>
            </w:rPr>
            <w:t>Dirección de fábrica (no de casa matriz).</w:t>
          </w:r>
        </w:p>
      </w:docPartBody>
    </w:docPart>
    <w:docPart>
      <w:docPartPr>
        <w:name w:val="FE933A567558431B93D99985AE479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F77F5-5A7D-43AD-99B2-FDCD2DE129A5}"/>
      </w:docPartPr>
      <w:docPartBody>
        <w:p w:rsidR="008049CD" w:rsidRDefault="00224DE0" w:rsidP="00224DE0">
          <w:pPr>
            <w:pStyle w:val="FE933A567558431B93D99985AE4795E022"/>
          </w:pPr>
          <w:r w:rsidRPr="00D42E50">
            <w:rPr>
              <w:rStyle w:val="Textodelmarcadordeposicin"/>
            </w:rPr>
            <w:t>Código planta elaboradora.  Debe corresponder a la dirección informada.</w:t>
          </w:r>
        </w:p>
      </w:docPartBody>
    </w:docPart>
    <w:docPart>
      <w:docPartPr>
        <w:name w:val="2A87653E74B2492393FF1406FB068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32C48-56CA-448D-ACEB-9ED3A092190C}"/>
      </w:docPartPr>
      <w:docPartBody>
        <w:p w:rsidR="008049CD" w:rsidRDefault="00224DE0" w:rsidP="00224DE0">
          <w:pPr>
            <w:pStyle w:val="2A87653E74B2492393FF1406FB068D0F21"/>
          </w:pPr>
          <w:r w:rsidRPr="00D42E50">
            <w:rPr>
              <w:rStyle w:val="Textodelmarcadordeposicin"/>
            </w:rPr>
            <w:t>Indicar país de destino.  Completar solo en caso de seleccionar la opción “Presentación ante autoridades Sanitarias.</w:t>
          </w:r>
        </w:p>
      </w:docPartBody>
    </w:docPart>
    <w:docPart>
      <w:docPartPr>
        <w:name w:val="DF8DC3C426F84269A5B1047037DD8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76BC0-F813-4E3D-9414-6BE39302FF74}"/>
      </w:docPartPr>
      <w:docPartBody>
        <w:p w:rsidR="00C2042A" w:rsidRDefault="00224DE0" w:rsidP="00224DE0">
          <w:pPr>
            <w:pStyle w:val="DF8DC3C426F84269A5B1047037DD81829"/>
          </w:pPr>
          <w:r w:rsidRPr="00D42E50">
            <w:t>Indicar razón social de solicitante.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jaVu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F2"/>
    <w:rsid w:val="00152821"/>
    <w:rsid w:val="00224DE0"/>
    <w:rsid w:val="008049CD"/>
    <w:rsid w:val="00C2042A"/>
    <w:rsid w:val="00E66059"/>
    <w:rsid w:val="00FE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24DE0"/>
    <w:rPr>
      <w:color w:val="808080"/>
    </w:rPr>
  </w:style>
  <w:style w:type="paragraph" w:customStyle="1" w:styleId="E31C6A1F6AF54DC98A220AC2C9B4A3B7">
    <w:name w:val="E31C6A1F6AF54DC98A220AC2C9B4A3B7"/>
    <w:rsid w:val="00FE12F2"/>
  </w:style>
  <w:style w:type="paragraph" w:customStyle="1" w:styleId="3972EEC800424AA895A03C615651ACF6">
    <w:name w:val="3972EEC800424AA895A03C615651ACF6"/>
    <w:rsid w:val="0015282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3972EEC800424AA895A03C615651ACF61">
    <w:name w:val="3972EEC800424AA895A03C615651ACF61"/>
    <w:rsid w:val="0015282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">
    <w:name w:val="DD668EC9E1054851A681617C8DF6E300"/>
    <w:rsid w:val="0015282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">
    <w:name w:val="E176A0CF61694E44A6E3BCE9EB4A6AD2"/>
    <w:rsid w:val="0015282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">
    <w:name w:val="FE933A567558431B93D99985AE4795E0"/>
    <w:rsid w:val="0015282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">
    <w:name w:val="2A87653E74B2492393FF1406FB068D0F"/>
    <w:rsid w:val="00152821"/>
    <w:rPr>
      <w:rFonts w:eastAsiaTheme="minorHAnsi"/>
      <w:lang w:eastAsia="en-US"/>
    </w:rPr>
  </w:style>
  <w:style w:type="paragraph" w:customStyle="1" w:styleId="4DF19F0DA2BA4652A699E469887240FF">
    <w:name w:val="4DF19F0DA2BA4652A699E469887240FF"/>
    <w:rsid w:val="00152821"/>
    <w:rPr>
      <w:rFonts w:eastAsiaTheme="minorHAnsi"/>
      <w:lang w:eastAsia="en-US"/>
    </w:rPr>
  </w:style>
  <w:style w:type="paragraph" w:customStyle="1" w:styleId="3972EEC800424AA895A03C615651ACF62">
    <w:name w:val="3972EEC800424AA895A03C615651ACF62"/>
    <w:rsid w:val="0015282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1">
    <w:name w:val="DD668EC9E1054851A681617C8DF6E3001"/>
    <w:rsid w:val="0015282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1">
    <w:name w:val="E176A0CF61694E44A6E3BCE9EB4A6AD21"/>
    <w:rsid w:val="0015282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1">
    <w:name w:val="FE933A567558431B93D99985AE4795E01"/>
    <w:rsid w:val="0015282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1">
    <w:name w:val="2A87653E74B2492393FF1406FB068D0F1"/>
    <w:rsid w:val="00152821"/>
    <w:rPr>
      <w:rFonts w:eastAsiaTheme="minorHAnsi"/>
      <w:lang w:eastAsia="en-US"/>
    </w:rPr>
  </w:style>
  <w:style w:type="paragraph" w:customStyle="1" w:styleId="4DF19F0DA2BA4652A699E469887240FF1">
    <w:name w:val="4DF19F0DA2BA4652A699E469887240FF1"/>
    <w:rsid w:val="00152821"/>
    <w:rPr>
      <w:rFonts w:eastAsiaTheme="minorHAnsi"/>
      <w:lang w:eastAsia="en-US"/>
    </w:rPr>
  </w:style>
  <w:style w:type="paragraph" w:customStyle="1" w:styleId="3972EEC800424AA895A03C615651ACF63">
    <w:name w:val="3972EEC800424AA895A03C615651ACF63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2">
    <w:name w:val="DD668EC9E1054851A681617C8DF6E3002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2">
    <w:name w:val="E176A0CF61694E44A6E3BCE9EB4A6AD22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2">
    <w:name w:val="FE933A567558431B93D99985AE4795E02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2">
    <w:name w:val="2A87653E74B2492393FF1406FB068D0F2"/>
    <w:rsid w:val="008049CD"/>
    <w:rPr>
      <w:rFonts w:eastAsiaTheme="minorHAnsi"/>
      <w:lang w:eastAsia="en-US"/>
    </w:rPr>
  </w:style>
  <w:style w:type="paragraph" w:customStyle="1" w:styleId="33034246DD294EA3B1F68339C2AC9744">
    <w:name w:val="33034246DD294EA3B1F68339C2AC9744"/>
    <w:rsid w:val="008049CD"/>
    <w:rPr>
      <w:rFonts w:eastAsiaTheme="minorHAnsi"/>
      <w:lang w:eastAsia="en-US"/>
    </w:rPr>
  </w:style>
  <w:style w:type="paragraph" w:customStyle="1" w:styleId="3972EEC800424AA895A03C615651ACF64">
    <w:name w:val="3972EEC800424AA895A03C615651ACF64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3">
    <w:name w:val="DD668EC9E1054851A681617C8DF6E3003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3">
    <w:name w:val="E176A0CF61694E44A6E3BCE9EB4A6AD23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3">
    <w:name w:val="FE933A567558431B93D99985AE4795E03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03C9F4CA44F34DE2A9C49B58E5B08530">
    <w:name w:val="03C9F4CA44F34DE2A9C49B58E5B08530"/>
    <w:rsid w:val="008049CD"/>
    <w:rPr>
      <w:rFonts w:eastAsiaTheme="minorHAnsi"/>
      <w:lang w:eastAsia="en-US"/>
    </w:rPr>
  </w:style>
  <w:style w:type="paragraph" w:customStyle="1" w:styleId="2A87653E74B2492393FF1406FB068D0F3">
    <w:name w:val="2A87653E74B2492393FF1406FB068D0F3"/>
    <w:rsid w:val="008049CD"/>
    <w:rPr>
      <w:rFonts w:eastAsiaTheme="minorHAnsi"/>
      <w:lang w:eastAsia="en-US"/>
    </w:rPr>
  </w:style>
  <w:style w:type="paragraph" w:customStyle="1" w:styleId="33034246DD294EA3B1F68339C2AC97441">
    <w:name w:val="33034246DD294EA3B1F68339C2AC97441"/>
    <w:rsid w:val="008049CD"/>
    <w:rPr>
      <w:rFonts w:eastAsiaTheme="minorHAnsi"/>
      <w:lang w:eastAsia="en-US"/>
    </w:rPr>
  </w:style>
  <w:style w:type="paragraph" w:customStyle="1" w:styleId="3972EEC800424AA895A03C615651ACF65">
    <w:name w:val="3972EEC800424AA895A03C615651ACF65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4">
    <w:name w:val="DD668EC9E1054851A681617C8DF6E3004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4">
    <w:name w:val="E176A0CF61694E44A6E3BCE9EB4A6AD24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4">
    <w:name w:val="FE933A567558431B93D99985AE4795E04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4">
    <w:name w:val="2A87653E74B2492393FF1406FB068D0F4"/>
    <w:rsid w:val="008049CD"/>
    <w:rPr>
      <w:rFonts w:eastAsiaTheme="minorHAnsi"/>
      <w:lang w:eastAsia="en-US"/>
    </w:rPr>
  </w:style>
  <w:style w:type="paragraph" w:customStyle="1" w:styleId="33034246DD294EA3B1F68339C2AC97442">
    <w:name w:val="33034246DD294EA3B1F68339C2AC97442"/>
    <w:rsid w:val="008049CD"/>
    <w:rPr>
      <w:rFonts w:eastAsiaTheme="minorHAnsi"/>
      <w:lang w:eastAsia="en-US"/>
    </w:rPr>
  </w:style>
  <w:style w:type="paragraph" w:customStyle="1" w:styleId="3972EEC800424AA895A03C615651ACF66">
    <w:name w:val="3972EEC800424AA895A03C615651ACF66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5">
    <w:name w:val="DD668EC9E1054851A681617C8DF6E3005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5">
    <w:name w:val="E176A0CF61694E44A6E3BCE9EB4A6AD25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5">
    <w:name w:val="FE933A567558431B93D99985AE4795E05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5">
    <w:name w:val="2A87653E74B2492393FF1406FB068D0F5"/>
    <w:rsid w:val="008049CD"/>
    <w:rPr>
      <w:rFonts w:eastAsiaTheme="minorHAnsi"/>
      <w:lang w:eastAsia="en-US"/>
    </w:rPr>
  </w:style>
  <w:style w:type="paragraph" w:customStyle="1" w:styleId="33034246DD294EA3B1F68339C2AC97443">
    <w:name w:val="33034246DD294EA3B1F68339C2AC97443"/>
    <w:rsid w:val="008049CD"/>
    <w:rPr>
      <w:rFonts w:eastAsiaTheme="minorHAnsi"/>
      <w:lang w:eastAsia="en-US"/>
    </w:rPr>
  </w:style>
  <w:style w:type="paragraph" w:customStyle="1" w:styleId="3972EEC800424AA895A03C615651ACF67">
    <w:name w:val="3972EEC800424AA895A03C615651ACF67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6">
    <w:name w:val="DD668EC9E1054851A681617C8DF6E3006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6">
    <w:name w:val="E176A0CF61694E44A6E3BCE9EB4A6AD26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6">
    <w:name w:val="FE933A567558431B93D99985AE4795E06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6">
    <w:name w:val="2A87653E74B2492393FF1406FB068D0F6"/>
    <w:rsid w:val="008049CD"/>
    <w:rPr>
      <w:rFonts w:eastAsiaTheme="minorHAnsi"/>
      <w:lang w:eastAsia="en-US"/>
    </w:rPr>
  </w:style>
  <w:style w:type="paragraph" w:customStyle="1" w:styleId="33034246DD294EA3B1F68339C2AC97444">
    <w:name w:val="33034246DD294EA3B1F68339C2AC97444"/>
    <w:rsid w:val="008049CD"/>
    <w:rPr>
      <w:rFonts w:eastAsiaTheme="minorHAnsi"/>
      <w:lang w:eastAsia="en-US"/>
    </w:rPr>
  </w:style>
  <w:style w:type="paragraph" w:customStyle="1" w:styleId="3972EEC800424AA895A03C615651ACF68">
    <w:name w:val="3972EEC800424AA895A03C615651ACF68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7">
    <w:name w:val="DD668EC9E1054851A681617C8DF6E3007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7">
    <w:name w:val="E176A0CF61694E44A6E3BCE9EB4A6AD27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7">
    <w:name w:val="FE933A567558431B93D99985AE4795E07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7">
    <w:name w:val="2A87653E74B2492393FF1406FB068D0F7"/>
    <w:rsid w:val="008049CD"/>
    <w:rPr>
      <w:rFonts w:eastAsiaTheme="minorHAnsi"/>
      <w:lang w:eastAsia="en-US"/>
    </w:rPr>
  </w:style>
  <w:style w:type="paragraph" w:customStyle="1" w:styleId="33034246DD294EA3B1F68339C2AC97445">
    <w:name w:val="33034246DD294EA3B1F68339C2AC97445"/>
    <w:rsid w:val="008049CD"/>
    <w:rPr>
      <w:rFonts w:eastAsiaTheme="minorHAnsi"/>
      <w:lang w:eastAsia="en-US"/>
    </w:rPr>
  </w:style>
  <w:style w:type="paragraph" w:customStyle="1" w:styleId="3972EEC800424AA895A03C615651ACF69">
    <w:name w:val="3972EEC800424AA895A03C615651ACF69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8">
    <w:name w:val="DD668EC9E1054851A681617C8DF6E3008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8">
    <w:name w:val="E176A0CF61694E44A6E3BCE9EB4A6AD28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8">
    <w:name w:val="FE933A567558431B93D99985AE4795E08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8">
    <w:name w:val="2A87653E74B2492393FF1406FB068D0F8"/>
    <w:rsid w:val="008049CD"/>
    <w:rPr>
      <w:rFonts w:eastAsiaTheme="minorHAnsi"/>
      <w:lang w:eastAsia="en-US"/>
    </w:rPr>
  </w:style>
  <w:style w:type="paragraph" w:customStyle="1" w:styleId="33034246DD294EA3B1F68339C2AC97446">
    <w:name w:val="33034246DD294EA3B1F68339C2AC97446"/>
    <w:rsid w:val="008049CD"/>
    <w:rPr>
      <w:rFonts w:eastAsiaTheme="minorHAnsi"/>
      <w:lang w:eastAsia="en-US"/>
    </w:rPr>
  </w:style>
  <w:style w:type="paragraph" w:customStyle="1" w:styleId="3972EEC800424AA895A03C615651ACF610">
    <w:name w:val="3972EEC800424AA895A03C615651ACF610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9">
    <w:name w:val="DD668EC9E1054851A681617C8DF6E3009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9">
    <w:name w:val="E176A0CF61694E44A6E3BCE9EB4A6AD29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9">
    <w:name w:val="FE933A567558431B93D99985AE4795E09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9">
    <w:name w:val="2A87653E74B2492393FF1406FB068D0F9"/>
    <w:rsid w:val="008049CD"/>
    <w:rPr>
      <w:rFonts w:eastAsiaTheme="minorHAnsi"/>
      <w:lang w:eastAsia="en-US"/>
    </w:rPr>
  </w:style>
  <w:style w:type="paragraph" w:customStyle="1" w:styleId="DF8DC3C426F84269A5B1047037DD8182">
    <w:name w:val="DF8DC3C426F84269A5B1047037DD8182"/>
    <w:rsid w:val="008049CD"/>
    <w:rPr>
      <w:rFonts w:eastAsiaTheme="minorHAnsi"/>
      <w:lang w:eastAsia="en-US"/>
    </w:rPr>
  </w:style>
  <w:style w:type="paragraph" w:customStyle="1" w:styleId="3972EEC800424AA895A03C615651ACF611">
    <w:name w:val="3972EEC800424AA895A03C615651ACF611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10">
    <w:name w:val="DD668EC9E1054851A681617C8DF6E30010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10">
    <w:name w:val="E176A0CF61694E44A6E3BCE9EB4A6AD210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10">
    <w:name w:val="FE933A567558431B93D99985AE4795E010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10">
    <w:name w:val="2A87653E74B2492393FF1406FB068D0F10"/>
    <w:rsid w:val="008049CD"/>
    <w:rPr>
      <w:rFonts w:eastAsiaTheme="minorHAnsi"/>
      <w:lang w:eastAsia="en-US"/>
    </w:rPr>
  </w:style>
  <w:style w:type="paragraph" w:customStyle="1" w:styleId="DF8DC3C426F84269A5B1047037DD81821">
    <w:name w:val="DF8DC3C426F84269A5B1047037DD81821"/>
    <w:rsid w:val="008049CD"/>
    <w:rPr>
      <w:rFonts w:eastAsiaTheme="minorHAnsi"/>
      <w:lang w:eastAsia="en-US"/>
    </w:rPr>
  </w:style>
  <w:style w:type="paragraph" w:customStyle="1" w:styleId="3972EEC800424AA895A03C615651ACF612">
    <w:name w:val="3972EEC800424AA895A03C615651ACF612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05FDA0BF70A04A0983637922DF361C73">
    <w:name w:val="05FDA0BF70A04A0983637922DF361C73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11">
    <w:name w:val="DD668EC9E1054851A681617C8DF6E30011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11">
    <w:name w:val="E176A0CF61694E44A6E3BCE9EB4A6AD211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11">
    <w:name w:val="FE933A567558431B93D99985AE4795E011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11">
    <w:name w:val="2A87653E74B2492393FF1406FB068D0F11"/>
    <w:rsid w:val="008049CD"/>
    <w:rPr>
      <w:rFonts w:eastAsiaTheme="minorHAnsi"/>
      <w:lang w:eastAsia="en-US"/>
    </w:rPr>
  </w:style>
  <w:style w:type="paragraph" w:customStyle="1" w:styleId="DF8DC3C426F84269A5B1047037DD81822">
    <w:name w:val="DF8DC3C426F84269A5B1047037DD81822"/>
    <w:rsid w:val="008049CD"/>
    <w:rPr>
      <w:rFonts w:eastAsiaTheme="minorHAnsi"/>
      <w:lang w:eastAsia="en-US"/>
    </w:rPr>
  </w:style>
  <w:style w:type="paragraph" w:customStyle="1" w:styleId="3972EEC800424AA895A03C615651ACF613">
    <w:name w:val="3972EEC800424AA895A03C615651ACF613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05FDA0BF70A04A0983637922DF361C731">
    <w:name w:val="05FDA0BF70A04A0983637922DF361C731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12">
    <w:name w:val="DD668EC9E1054851A681617C8DF6E30012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12">
    <w:name w:val="E176A0CF61694E44A6E3BCE9EB4A6AD212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12">
    <w:name w:val="FE933A567558431B93D99985AE4795E012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12">
    <w:name w:val="2A87653E74B2492393FF1406FB068D0F12"/>
    <w:rsid w:val="008049CD"/>
    <w:rPr>
      <w:rFonts w:eastAsiaTheme="minorHAnsi"/>
      <w:lang w:eastAsia="en-US"/>
    </w:rPr>
  </w:style>
  <w:style w:type="paragraph" w:customStyle="1" w:styleId="DF8DC3C426F84269A5B1047037DD81823">
    <w:name w:val="DF8DC3C426F84269A5B1047037DD81823"/>
    <w:rsid w:val="008049CD"/>
    <w:rPr>
      <w:rFonts w:eastAsiaTheme="minorHAnsi"/>
      <w:lang w:eastAsia="en-US"/>
    </w:rPr>
  </w:style>
  <w:style w:type="paragraph" w:customStyle="1" w:styleId="3972EEC800424AA895A03C615651ACF614">
    <w:name w:val="3972EEC800424AA895A03C615651ACF614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05FDA0BF70A04A0983637922DF361C732">
    <w:name w:val="05FDA0BF70A04A0983637922DF361C732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13">
    <w:name w:val="DD668EC9E1054851A681617C8DF6E30013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13">
    <w:name w:val="E176A0CF61694E44A6E3BCE9EB4A6AD213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13">
    <w:name w:val="FE933A567558431B93D99985AE4795E013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13">
    <w:name w:val="2A87653E74B2492393FF1406FB068D0F13"/>
    <w:rsid w:val="008049CD"/>
    <w:rPr>
      <w:rFonts w:eastAsiaTheme="minorHAnsi"/>
      <w:lang w:eastAsia="en-US"/>
    </w:rPr>
  </w:style>
  <w:style w:type="paragraph" w:customStyle="1" w:styleId="DF8DC3C426F84269A5B1047037DD81824">
    <w:name w:val="DF8DC3C426F84269A5B1047037DD81824"/>
    <w:rsid w:val="008049CD"/>
    <w:rPr>
      <w:rFonts w:eastAsiaTheme="minorHAnsi"/>
      <w:lang w:eastAsia="en-US"/>
    </w:rPr>
  </w:style>
  <w:style w:type="paragraph" w:customStyle="1" w:styleId="3972EEC800424AA895A03C615651ACF615">
    <w:name w:val="3972EEC800424AA895A03C615651ACF615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05FDA0BF70A04A0983637922DF361C733">
    <w:name w:val="05FDA0BF70A04A0983637922DF361C733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14">
    <w:name w:val="DD668EC9E1054851A681617C8DF6E30014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14">
    <w:name w:val="E176A0CF61694E44A6E3BCE9EB4A6AD214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14">
    <w:name w:val="FE933A567558431B93D99985AE4795E014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14">
    <w:name w:val="2A87653E74B2492393FF1406FB068D0F14"/>
    <w:rsid w:val="008049CD"/>
    <w:rPr>
      <w:rFonts w:eastAsiaTheme="minorHAnsi"/>
      <w:lang w:eastAsia="en-US"/>
    </w:rPr>
  </w:style>
  <w:style w:type="paragraph" w:customStyle="1" w:styleId="DF8DC3C426F84269A5B1047037DD81825">
    <w:name w:val="DF8DC3C426F84269A5B1047037DD81825"/>
    <w:rsid w:val="008049CD"/>
    <w:rPr>
      <w:rFonts w:eastAsiaTheme="minorHAnsi"/>
      <w:lang w:eastAsia="en-US"/>
    </w:rPr>
  </w:style>
  <w:style w:type="paragraph" w:customStyle="1" w:styleId="3972EEC800424AA895A03C615651ACF616">
    <w:name w:val="3972EEC800424AA895A03C615651ACF616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7D20BBE756054DCEA7C9A5E24B87A8D0">
    <w:name w:val="7D20BBE756054DCEA7C9A5E24B87A8D0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15">
    <w:name w:val="DD668EC9E1054851A681617C8DF6E30015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15">
    <w:name w:val="E176A0CF61694E44A6E3BCE9EB4A6AD215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15">
    <w:name w:val="FE933A567558431B93D99985AE4795E015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15">
    <w:name w:val="2A87653E74B2492393FF1406FB068D0F15"/>
    <w:rsid w:val="008049CD"/>
    <w:rPr>
      <w:rFonts w:eastAsiaTheme="minorHAnsi"/>
      <w:lang w:eastAsia="en-US"/>
    </w:rPr>
  </w:style>
  <w:style w:type="paragraph" w:customStyle="1" w:styleId="DF8DC3C426F84269A5B1047037DD81826">
    <w:name w:val="DF8DC3C426F84269A5B1047037DD81826"/>
    <w:rsid w:val="008049CD"/>
    <w:rPr>
      <w:rFonts w:eastAsiaTheme="minorHAnsi"/>
      <w:lang w:eastAsia="en-US"/>
    </w:rPr>
  </w:style>
  <w:style w:type="paragraph" w:customStyle="1" w:styleId="3972EEC800424AA895A03C615651ACF617">
    <w:name w:val="3972EEC800424AA895A03C615651ACF617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16">
    <w:name w:val="DD668EC9E1054851A681617C8DF6E30016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16">
    <w:name w:val="E176A0CF61694E44A6E3BCE9EB4A6AD216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16">
    <w:name w:val="FE933A567558431B93D99985AE4795E016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16">
    <w:name w:val="2A87653E74B2492393FF1406FB068D0F16"/>
    <w:rsid w:val="008049CD"/>
    <w:rPr>
      <w:rFonts w:eastAsiaTheme="minorHAnsi"/>
      <w:lang w:eastAsia="en-US"/>
    </w:rPr>
  </w:style>
  <w:style w:type="paragraph" w:customStyle="1" w:styleId="DF8DC3C426F84269A5B1047037DD81827">
    <w:name w:val="DF8DC3C426F84269A5B1047037DD81827"/>
    <w:rsid w:val="008049CD"/>
    <w:rPr>
      <w:rFonts w:eastAsiaTheme="minorHAnsi"/>
      <w:lang w:eastAsia="en-US"/>
    </w:rPr>
  </w:style>
  <w:style w:type="paragraph" w:customStyle="1" w:styleId="3972EEC800424AA895A03C615651ACF618">
    <w:name w:val="3972EEC800424AA895A03C615651ACF618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3975CEB0991E47388A5DBAB7DFE8DB26">
    <w:name w:val="3975CEB0991E47388A5DBAB7DFE8DB26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17">
    <w:name w:val="DD668EC9E1054851A681617C8DF6E30017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17">
    <w:name w:val="E176A0CF61694E44A6E3BCE9EB4A6AD217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17">
    <w:name w:val="FE933A567558431B93D99985AE4795E017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17">
    <w:name w:val="2A87653E74B2492393FF1406FB068D0F17"/>
    <w:rsid w:val="008049CD"/>
    <w:rPr>
      <w:rFonts w:eastAsiaTheme="minorHAnsi"/>
      <w:lang w:eastAsia="en-US"/>
    </w:rPr>
  </w:style>
  <w:style w:type="paragraph" w:customStyle="1" w:styleId="DF8DC3C426F84269A5B1047037DD81828">
    <w:name w:val="DF8DC3C426F84269A5B1047037DD81828"/>
    <w:rsid w:val="008049CD"/>
    <w:rPr>
      <w:rFonts w:eastAsiaTheme="minorHAnsi"/>
      <w:lang w:eastAsia="en-US"/>
    </w:rPr>
  </w:style>
  <w:style w:type="paragraph" w:customStyle="1" w:styleId="3972EEC800424AA895A03C615651ACF619">
    <w:name w:val="3972EEC800424AA895A03C615651ACF619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3975CEB0991E47388A5DBAB7DFE8DB261">
    <w:name w:val="3975CEB0991E47388A5DBAB7DFE8DB261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18">
    <w:name w:val="DD668EC9E1054851A681617C8DF6E30018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18">
    <w:name w:val="E176A0CF61694E44A6E3BCE9EB4A6AD218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18">
    <w:name w:val="FE933A567558431B93D99985AE4795E018"/>
    <w:rsid w:val="008049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3972EEC800424AA895A03C615651ACF620">
    <w:name w:val="3972EEC800424AA895A03C615651ACF620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19">
    <w:name w:val="DD668EC9E1054851A681617C8DF6E30019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19">
    <w:name w:val="E176A0CF61694E44A6E3BCE9EB4A6AD219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19">
    <w:name w:val="FE933A567558431B93D99985AE4795E019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18">
    <w:name w:val="2A87653E74B2492393FF1406FB068D0F18"/>
    <w:rsid w:val="00224DE0"/>
    <w:rPr>
      <w:rFonts w:eastAsiaTheme="minorHAnsi"/>
      <w:lang w:eastAsia="en-US"/>
    </w:rPr>
  </w:style>
  <w:style w:type="paragraph" w:customStyle="1" w:styleId="DF8DC3C426F84269A5B1047037DD81829">
    <w:name w:val="DF8DC3C426F84269A5B1047037DD81829"/>
    <w:rsid w:val="00224DE0"/>
    <w:rPr>
      <w:rFonts w:eastAsiaTheme="minorHAnsi"/>
      <w:lang w:eastAsia="en-US"/>
    </w:rPr>
  </w:style>
  <w:style w:type="paragraph" w:customStyle="1" w:styleId="3972EEC800424AA895A03C615651ACF621">
    <w:name w:val="3972EEC800424AA895A03C615651ACF621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20">
    <w:name w:val="DD668EC9E1054851A681617C8DF6E30020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20">
    <w:name w:val="E176A0CF61694E44A6E3BCE9EB4A6AD220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20">
    <w:name w:val="FE933A567558431B93D99985AE4795E020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19">
    <w:name w:val="2A87653E74B2492393FF1406FB068D0F19"/>
    <w:rsid w:val="00224DE0"/>
    <w:rPr>
      <w:rFonts w:eastAsiaTheme="minorHAnsi"/>
      <w:lang w:eastAsia="en-US"/>
    </w:rPr>
  </w:style>
  <w:style w:type="paragraph" w:customStyle="1" w:styleId="3972EEC800424AA895A03C615651ACF622">
    <w:name w:val="3972EEC800424AA895A03C615651ACF622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21">
    <w:name w:val="DD668EC9E1054851A681617C8DF6E30021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21">
    <w:name w:val="E176A0CF61694E44A6E3BCE9EB4A6AD221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21">
    <w:name w:val="FE933A567558431B93D99985AE4795E021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20">
    <w:name w:val="2A87653E74B2492393FF1406FB068D0F20"/>
    <w:rsid w:val="00224DE0"/>
    <w:rPr>
      <w:rFonts w:eastAsiaTheme="minorHAnsi"/>
      <w:lang w:eastAsia="en-US"/>
    </w:rPr>
  </w:style>
  <w:style w:type="paragraph" w:customStyle="1" w:styleId="3972EEC800424AA895A03C615651ACF623">
    <w:name w:val="3972EEC800424AA895A03C615651ACF623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D668EC9E1054851A681617C8DF6E30022">
    <w:name w:val="DD668EC9E1054851A681617C8DF6E30022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176A0CF61694E44A6E3BCE9EB4A6AD222">
    <w:name w:val="E176A0CF61694E44A6E3BCE9EB4A6AD222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FE933A567558431B93D99985AE4795E022">
    <w:name w:val="FE933A567558431B93D99985AE4795E022"/>
    <w:rsid w:val="00224DE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2A87653E74B2492393FF1406FB068D0F21">
    <w:name w:val="2A87653E74B2492393FF1406FB068D0F21"/>
    <w:rsid w:val="00224DE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D7B468B8B2C44C9EF556F25A9B21BC" ma:contentTypeVersion="19" ma:contentTypeDescription="Crear nuevo documento." ma:contentTypeScope="" ma:versionID="d43cd263e567f3980c49b408ec9113ce">
  <xsd:schema xmlns:xsd="http://www.w3.org/2001/XMLSchema" xmlns:xs="http://www.w3.org/2001/XMLSchema" xmlns:p="http://schemas.microsoft.com/office/2006/metadata/properties" xmlns:ns3="49ce5481-985f-4f5a-9d50-023785485f09" xmlns:ns4="2f64ef51-88bf-44d5-88cc-59e17161f802" targetNamespace="http://schemas.microsoft.com/office/2006/metadata/properties" ma:root="true" ma:fieldsID="4fccef839b7be5dea14216737b0f5575" ns3:_="" ns4:_="">
    <xsd:import namespace="49ce5481-985f-4f5a-9d50-023785485f09"/>
    <xsd:import namespace="2f64ef51-88bf-44d5-88cc-59e17161f8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e5481-985f-4f5a-9d50-023785485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4ef51-88bf-44d5-88cc-59e17161f80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9ce5481-985f-4f5a-9d50-023785485f09" xsi:nil="true"/>
  </documentManagement>
</p:properties>
</file>

<file path=customXml/itemProps1.xml><?xml version="1.0" encoding="utf-8"?>
<ds:datastoreItem xmlns:ds="http://schemas.openxmlformats.org/officeDocument/2006/customXml" ds:itemID="{BA8B276C-F685-41D9-B11F-9DAB4A1E6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e5481-985f-4f5a-9d50-023785485f09"/>
    <ds:schemaRef ds:uri="2f64ef51-88bf-44d5-88cc-59e17161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9BBB5-8DED-48FF-A449-EE28982467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1A562A-D13E-47DB-B5B1-D513B069D3D8}">
  <ds:schemaRefs>
    <ds:schemaRef ds:uri="49ce5481-985f-4f5a-9d50-023785485f09"/>
    <ds:schemaRef ds:uri="http://purl.org/dc/elements/1.1/"/>
    <ds:schemaRef ds:uri="http://schemas.microsoft.com/office/2006/documentManagement/types"/>
    <ds:schemaRef ds:uri="2f64ef51-88bf-44d5-88cc-59e17161f802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Angelica Alarcon Vidal</dc:creator>
  <cp:keywords/>
  <dc:description/>
  <cp:lastModifiedBy>Romina Angelica Alarcon Vidal</cp:lastModifiedBy>
  <cp:revision>2</cp:revision>
  <dcterms:created xsi:type="dcterms:W3CDTF">2026-06-25T15:14:00Z</dcterms:created>
  <dcterms:modified xsi:type="dcterms:W3CDTF">2026-06-25T15:14:00Z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0x01010063D7B468B8B2C44C9EF556F25A9B21BC</vt:lpwstr>
  </property>
</Properties>
</file>